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4C499A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A65ECB" w:rsidRDefault="00A65ECB">
            <w:pPr>
              <w:pStyle w:val="a3"/>
              <w:spacing w:line="229" w:lineRule="auto"/>
              <w:jc w:val="center"/>
            </w:pPr>
            <w:r>
              <w:t xml:space="preserve"> </w:t>
            </w:r>
            <w:r w:rsidR="009E2C2F">
              <w:t>Информация о</w:t>
            </w:r>
            <w:r>
              <w:t xml:space="preserve"> вакансиях</w:t>
            </w:r>
            <w:r w:rsidR="009E2C2F">
              <w:t xml:space="preserve"> </w:t>
            </w:r>
            <w:r>
              <w:t>ООО «Цифровые технологии»</w:t>
            </w:r>
          </w:p>
          <w:p w:rsidR="004C499A" w:rsidRDefault="00A65ECB">
            <w:pPr>
              <w:pStyle w:val="a3"/>
              <w:spacing w:line="229" w:lineRule="auto"/>
              <w:jc w:val="center"/>
            </w:pPr>
            <w:r>
              <w:t xml:space="preserve"> </w:t>
            </w:r>
          </w:p>
        </w:tc>
      </w:tr>
      <w:tr w:rsidR="004C499A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4C499A" w:rsidRDefault="004C499A"/>
        </w:tc>
      </w:tr>
      <w:tr w:rsidR="004C499A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499A" w:rsidRDefault="009E2C2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499A" w:rsidRDefault="009E2C2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499A" w:rsidRDefault="009E2C2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499A" w:rsidRDefault="009E2C2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499A" w:rsidRDefault="009E2C2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4C499A" w:rsidRDefault="009E2C2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499A" w:rsidRDefault="009E2C2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499A" w:rsidRDefault="009E2C2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4C499A">
        <w:trPr>
          <w:trHeight w:hRule="exact" w:val="16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65ECB" w:rsidRPr="00414E66" w:rsidRDefault="009E2C2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 w:rsidRPr="00414E66"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Специалист, по</w:t>
            </w:r>
            <w:r w:rsidR="00A65ECB" w:rsidRPr="00414E66"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 работе с абонентами сети МТС</w:t>
            </w:r>
          </w:p>
          <w:p w:rsidR="004C499A" w:rsidRDefault="00A65ECB" w:rsidP="00414E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C499A" w:rsidRDefault="009E2C2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"Цифровые технологии"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C499A" w:rsidRDefault="009E2C2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Можно без опыта работы. Знание ПК (желательно уровень пользователя), грамотная устная и письменная речь, коммуникабельность, обучаемость, вежливость, нацеленность на качество выполняемой работы.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499A" w:rsidRDefault="009E2C2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C499A" w:rsidRDefault="009E2C2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C499A" w:rsidRDefault="009E2C2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420095, г Казань,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Восстания, зд.82А, 2 этаж, фактический адрес -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ул.Тази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Гиззата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д.6/31, пом.3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C499A" w:rsidRDefault="009E2C2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8(917) 2908984</w:t>
            </w:r>
          </w:p>
          <w:p w:rsidR="004C499A" w:rsidRDefault="009E2C2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galimzyanovaj@dtco.ru</w:t>
            </w:r>
          </w:p>
        </w:tc>
      </w:tr>
      <w:tr w:rsidR="004C499A">
        <w:trPr>
          <w:trHeight w:hRule="exact" w:val="16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499A" w:rsidRDefault="004C499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499A" w:rsidRDefault="004C499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499A" w:rsidRDefault="004C499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499A" w:rsidRDefault="004C499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499A" w:rsidRDefault="004C499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499A" w:rsidRDefault="004C499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499A" w:rsidRDefault="004C499A"/>
        </w:tc>
      </w:tr>
      <w:tr w:rsidR="004C499A">
        <w:trPr>
          <w:trHeight w:hRule="exact" w:val="16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C499A" w:rsidRDefault="00A65ECB" w:rsidP="00414E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414E66"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Специалист, контакт-центра.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C499A" w:rsidRDefault="009E2C2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"Цифровые технологии"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C499A" w:rsidRDefault="009E2C2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Можно без опыта работы. Знание ПК (желательно уровень пользователя), грамотная устная и письменная речь, коммуникабельность, обучаемость, вежливость, нацеленность на качество выполняемой работы.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499A" w:rsidRDefault="009E2C2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C499A" w:rsidRDefault="009E2C2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C499A" w:rsidRDefault="009E2C2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420095, г Казань,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Восстания, зд.82А, 2 этаж, фактический адрес -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ул.Тази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Гиззата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д.6/31, пом.3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C499A" w:rsidRDefault="009E2C2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8(917) 2908984</w:t>
            </w:r>
          </w:p>
          <w:p w:rsidR="004C499A" w:rsidRDefault="009E2C2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galimzyanovaj@dtco.ru</w:t>
            </w:r>
          </w:p>
        </w:tc>
      </w:tr>
      <w:tr w:rsidR="004C499A">
        <w:trPr>
          <w:trHeight w:hRule="exact" w:val="16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499A" w:rsidRDefault="004C499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499A" w:rsidRDefault="004C499A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499A" w:rsidRDefault="004C499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499A" w:rsidRDefault="004C499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499A" w:rsidRDefault="004C499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499A" w:rsidRDefault="004C499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499A" w:rsidRDefault="004C499A"/>
        </w:tc>
      </w:tr>
    </w:tbl>
    <w:p w:rsidR="00A65ECB" w:rsidRDefault="00A65ECB"/>
    <w:p w:rsidR="00A65ECB" w:rsidRPr="00A65ECB" w:rsidRDefault="00A65ECB" w:rsidP="00A65ECB"/>
    <w:p w:rsidR="00A65ECB" w:rsidRPr="00A65ECB" w:rsidRDefault="00A65ECB" w:rsidP="00A65ECB"/>
    <w:p w:rsidR="00A65ECB" w:rsidRPr="00A65ECB" w:rsidRDefault="00A65ECB" w:rsidP="00A65ECB"/>
    <w:p w:rsidR="00A65ECB" w:rsidRPr="00A65ECB" w:rsidRDefault="00A65ECB" w:rsidP="00A65ECB"/>
    <w:p w:rsidR="00A65ECB" w:rsidRPr="00A65ECB" w:rsidRDefault="00A65ECB" w:rsidP="00A65ECB"/>
    <w:p w:rsidR="00A65ECB" w:rsidRPr="00A65ECB" w:rsidRDefault="00A65ECB" w:rsidP="00A65ECB"/>
    <w:p w:rsidR="00A65ECB" w:rsidRPr="00A65ECB" w:rsidRDefault="00A65ECB" w:rsidP="00A65ECB"/>
    <w:p w:rsidR="00A65ECB" w:rsidRPr="00A65ECB" w:rsidRDefault="00A65ECB" w:rsidP="00A65ECB"/>
    <w:p w:rsidR="00A65ECB" w:rsidRPr="00A65ECB" w:rsidRDefault="00A65ECB" w:rsidP="00A65ECB"/>
    <w:p w:rsidR="00A65ECB" w:rsidRPr="00A65ECB" w:rsidRDefault="00A65ECB" w:rsidP="00A65ECB"/>
    <w:p w:rsidR="00A65ECB" w:rsidRPr="00A65ECB" w:rsidRDefault="00A65ECB" w:rsidP="00A65ECB"/>
    <w:p w:rsidR="00A65ECB" w:rsidRPr="00A65ECB" w:rsidRDefault="00A65ECB" w:rsidP="00A65ECB"/>
    <w:p w:rsidR="00A65ECB" w:rsidRPr="00A65ECB" w:rsidRDefault="00A65ECB" w:rsidP="00A65ECB"/>
    <w:p w:rsidR="00A65ECB" w:rsidRPr="00A65ECB" w:rsidRDefault="00A65ECB" w:rsidP="00A65ECB"/>
    <w:p w:rsidR="00A65ECB" w:rsidRPr="00A65ECB" w:rsidRDefault="00A65ECB" w:rsidP="00A65ECB"/>
    <w:p w:rsidR="00A65ECB" w:rsidRPr="00A65ECB" w:rsidRDefault="00A65ECB" w:rsidP="00A65ECB"/>
    <w:p w:rsidR="00A65ECB" w:rsidRPr="00A65ECB" w:rsidRDefault="00A65ECB" w:rsidP="00A65ECB"/>
    <w:p w:rsidR="00A65ECB" w:rsidRPr="00A65ECB" w:rsidRDefault="00A65ECB" w:rsidP="00A65ECB"/>
    <w:p w:rsidR="00A65ECB" w:rsidRPr="00A65ECB" w:rsidRDefault="00A65ECB" w:rsidP="00A65ECB"/>
    <w:p w:rsidR="00A65ECB" w:rsidRPr="00A65ECB" w:rsidRDefault="00A65ECB" w:rsidP="00A65ECB"/>
    <w:p w:rsidR="00A65ECB" w:rsidRPr="00A65ECB" w:rsidRDefault="00A65ECB" w:rsidP="00A65ECB"/>
    <w:p w:rsidR="00A65ECB" w:rsidRPr="00A65ECB" w:rsidRDefault="00A65ECB" w:rsidP="00A65ECB"/>
    <w:p w:rsidR="00A65ECB" w:rsidRPr="00A65ECB" w:rsidRDefault="00A65ECB" w:rsidP="00A65ECB"/>
    <w:p w:rsidR="00A65ECB" w:rsidRPr="00A65ECB" w:rsidRDefault="00A65ECB" w:rsidP="00A65ECB"/>
    <w:p w:rsidR="00A65ECB" w:rsidRPr="00A65ECB" w:rsidRDefault="00A65ECB" w:rsidP="00A65ECB"/>
    <w:p w:rsidR="00A65ECB" w:rsidRPr="00A65ECB" w:rsidRDefault="00A65ECB" w:rsidP="00A65ECB"/>
    <w:p w:rsidR="00A65ECB" w:rsidRPr="00A65ECB" w:rsidRDefault="00A65ECB" w:rsidP="00A65ECB"/>
    <w:p w:rsidR="00A65ECB" w:rsidRPr="00A65ECB" w:rsidRDefault="00A65ECB" w:rsidP="00A65ECB"/>
    <w:p w:rsidR="00A65ECB" w:rsidRPr="00A65ECB" w:rsidRDefault="00A65ECB" w:rsidP="00A65ECB"/>
    <w:p w:rsidR="00A65ECB" w:rsidRPr="00A65ECB" w:rsidRDefault="00A65ECB" w:rsidP="00A65ECB"/>
    <w:p w:rsidR="00A65ECB" w:rsidRDefault="00A65ECB" w:rsidP="00A65ECB"/>
    <w:p w:rsidR="00A65ECB" w:rsidRPr="00A65ECB" w:rsidRDefault="00A65ECB" w:rsidP="00A65ECB"/>
    <w:p w:rsidR="00A65ECB" w:rsidRPr="00A65ECB" w:rsidRDefault="00A65ECB" w:rsidP="00A65ECB"/>
    <w:p w:rsidR="00A65ECB" w:rsidRPr="00A65ECB" w:rsidRDefault="00A65ECB" w:rsidP="00A65ECB"/>
    <w:p w:rsidR="00A65ECB" w:rsidRPr="00A65ECB" w:rsidRDefault="00A65ECB" w:rsidP="00A65ECB"/>
    <w:p w:rsidR="00A65ECB" w:rsidRDefault="00A65ECB" w:rsidP="00A65ECB"/>
    <w:p w:rsidR="00A65ECB" w:rsidRDefault="00A65ECB" w:rsidP="00A65ECB"/>
    <w:p w:rsidR="00A65ECB" w:rsidRDefault="00A65ECB" w:rsidP="00A65ECB">
      <w:pPr>
        <w:spacing w:before="100" w:beforeAutospacing="1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Цифровые технологии </w:t>
      </w:r>
      <w:r>
        <w:rPr>
          <w:rFonts w:ascii="Times New Roman" w:eastAsia="Times New Roman" w:hAnsi="Times New Roman" w:cs="Times New Roman"/>
          <w:sz w:val="24"/>
          <w:szCs w:val="24"/>
        </w:rPr>
        <w:t>– это российская, федеральная, стабильно развивающаяся компания. Более 17 лет обеспечивает успешные результаты работы в качестве контакт - центра. Профессионально реализует проекты на рынке аутсорсинга телекоммуникационных услуг для государственных и коммерческих организаций.</w:t>
      </w:r>
    </w:p>
    <w:p w:rsidR="00A65ECB" w:rsidRDefault="00A65ECB" w:rsidP="00A65ECB">
      <w:pPr>
        <w:spacing w:before="100" w:beforeAutospacing="1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сотрудничает с крупнейшими представителями различных секторов бизнеса: транспортные и топливные компании, заводы и фабрики, медицинские центры, а также интернет-порталы и интернет-магазины.</w:t>
      </w:r>
    </w:p>
    <w:p w:rsidR="00A65ECB" w:rsidRDefault="00A65ECB" w:rsidP="00A65ECB">
      <w:pPr>
        <w:spacing w:before="100" w:beforeAutospacing="1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Легко справляется с любыми вызовами благодаря накопленному опыту и компетентности!</w:t>
      </w:r>
    </w:p>
    <w:p w:rsidR="00A65ECB" w:rsidRDefault="00A65ECB" w:rsidP="00A65ECB">
      <w:pPr>
        <w:spacing w:before="100" w:beforeAutospacing="1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Активно расширяется, открывает новые филиалы 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пригл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</w:rPr>
        <w:t>ашает в компанию кандидатов без опыта и возрастных ограничений</w:t>
      </w:r>
      <w:r>
        <w:rPr>
          <w:rFonts w:ascii="Times New Roman" w:eastAsia="Times New Roman" w:hAnsi="Times New Roman" w:cs="Times New Roman"/>
          <w:sz w:val="24"/>
          <w:szCs w:val="24"/>
        </w:rPr>
        <w:t>, главное - желание работать и развиваться!</w:t>
      </w:r>
    </w:p>
    <w:p w:rsidR="009E2C2F" w:rsidRPr="00A65ECB" w:rsidRDefault="009E2C2F" w:rsidP="00A65ECB"/>
    <w:sectPr w:rsidR="009E2C2F" w:rsidRPr="00A65ECB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9A"/>
    <w:rsid w:val="00414E66"/>
    <w:rsid w:val="004C499A"/>
    <w:rsid w:val="009E2C2F"/>
    <w:rsid w:val="00A65ECB"/>
    <w:rsid w:val="00F4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6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1557</Characters>
  <Application>Microsoft Office Word</Application>
  <DocSecurity>0</DocSecurity>
  <Lines>12</Lines>
  <Paragraphs>3</Paragraphs>
  <ScaleCrop>false</ScaleCrop>
  <Company>Stimulsoft Reports 2019.4.2 from 13 November 2019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Азалия А.. Гафиятуллина</cp:lastModifiedBy>
  <cp:revision>4</cp:revision>
  <dcterms:created xsi:type="dcterms:W3CDTF">2022-01-18T15:15:00Z</dcterms:created>
  <dcterms:modified xsi:type="dcterms:W3CDTF">2022-01-20T13:46:00Z</dcterms:modified>
</cp:coreProperties>
</file>